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C83" w:rsidRDefault="00493C83">
      <w:r w:rsidRPr="00B3751B">
        <w:rPr>
          <w:b/>
          <w:highlight w:val="lightGray"/>
        </w:rPr>
        <w:t>Požadavky na atestační práci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147"/>
      </w:tblGrid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Obor specializačního vzdělávání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9703AD">
            <w:r>
              <w:t>Urologie</w:t>
            </w:r>
          </w:p>
        </w:tc>
      </w:tr>
      <w:tr w:rsidR="00D53A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A1B" w:rsidRDefault="00D53A1B">
            <w:r>
              <w:t>Atestační práce je povinná pro VP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A1B" w:rsidRDefault="00D53A1B">
            <w:r>
              <w:t>2005, 2</w:t>
            </w:r>
            <w:r w:rsidR="00FC4553">
              <w:t>009, 2011</w:t>
            </w:r>
            <w:r w:rsidR="00FB53AE">
              <w:t>, 2015</w:t>
            </w:r>
            <w:r w:rsidR="009703AD">
              <w:t>, 2019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Zadavatel tématu práce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D53A1B">
            <w:r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Pr="00806567" w:rsidRDefault="00493C83">
            <w:r w:rsidRPr="00806567">
              <w:t xml:space="preserve">Věcné (odborné) požadavky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1B" w:rsidRPr="00806567" w:rsidRDefault="00B3751B" w:rsidP="00B3751B">
            <w:r w:rsidRPr="00806567">
              <w:rPr>
                <w:iCs/>
              </w:rPr>
              <w:t>přehledová práce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Pr="00806567" w:rsidRDefault="00493C83">
            <w:r w:rsidRPr="00806567">
              <w:t>Formální požadavky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DF" w:rsidRPr="00806567" w:rsidRDefault="00196804" w:rsidP="00196804">
            <w:pPr>
              <w:rPr>
                <w:iCs/>
              </w:rPr>
            </w:pPr>
            <w:r w:rsidRPr="00806567">
              <w:rPr>
                <w:iCs/>
              </w:rPr>
              <w:t>R</w:t>
            </w:r>
            <w:r w:rsidR="00B3751B" w:rsidRPr="00806567">
              <w:rPr>
                <w:iCs/>
              </w:rPr>
              <w:t>ozsah min. 15 normostran textu</w:t>
            </w:r>
            <w:r w:rsidRPr="00806567">
              <w:rPr>
                <w:iCs/>
              </w:rPr>
              <w:t>.</w:t>
            </w:r>
            <w:r w:rsidR="00B3751B" w:rsidRPr="00806567">
              <w:rPr>
                <w:iCs/>
              </w:rPr>
              <w:t xml:space="preserve"> Titulní strana (jméno uchazeče, název práce, pracoviště, školitel, datum). Obsah. Dále členění jako u přehledového článku: souhrn + klíčová slova, úvod, vlastní text práce s libovolným členěním na kapitoly / podkapitoly, závěr, seznam tabulek, seznam obrázků, seznam zkratek, reference v jednotném citačním formátu</w:t>
            </w:r>
            <w:r w:rsidRPr="00806567">
              <w:rPr>
                <w:iCs/>
              </w:rPr>
              <w:t>. Jazyk: čeština, slovenština</w:t>
            </w:r>
            <w:r w:rsidR="00B3751B" w:rsidRPr="00806567">
              <w:rPr>
                <w:iCs/>
              </w:rPr>
              <w:t>.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Počet odevzdávaných výtisků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D53A1B">
            <w:r>
              <w:t>2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Termín odevzdání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D53A1B">
            <w:r>
              <w:t xml:space="preserve">Nejpozději </w:t>
            </w:r>
            <w:r w:rsidR="00493C83">
              <w:t xml:space="preserve">60 </w:t>
            </w:r>
            <w:r>
              <w:t>dnů před termínem atestační zkoušky.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Místo odevzdání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493C83">
            <w:pPr>
              <w:jc w:val="both"/>
            </w:pPr>
            <w:r>
              <w:t>Oddělení (referát) pro specializační vzdělávání fakulty, která atestační zkoušku pořádá</w:t>
            </w:r>
            <w:r w:rsidR="00D53A1B">
              <w:t>.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Uznatelné náhrady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D53A1B">
            <w:r>
              <w:t>Písemná práce může být nahrazena odborným článkem publikovaným v recenzovaném časopise, je-li uchazeč uveden jako první nebo korespondující autor.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D53A1B">
            <w:r>
              <w:t xml:space="preserve">Obhajoba součástí atestační zkoušky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2329E3">
            <w:r>
              <w:t>ANO</w:t>
            </w:r>
          </w:p>
        </w:tc>
      </w:tr>
      <w:tr w:rsidR="00862B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57" w:rsidRDefault="00862B57">
            <w:r>
              <w:t>Platnost požadavků od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57" w:rsidRDefault="00E640E1">
            <w:r>
              <w:t>Účinnosti vyhlášky 282/2019 Sb.</w:t>
            </w:r>
          </w:p>
        </w:tc>
      </w:tr>
    </w:tbl>
    <w:p w:rsidR="00493C83" w:rsidRDefault="00493C83"/>
    <w:sectPr w:rsidR="0049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196804"/>
    <w:rsid w:val="002329E3"/>
    <w:rsid w:val="002A2D71"/>
    <w:rsid w:val="00447294"/>
    <w:rsid w:val="00493C83"/>
    <w:rsid w:val="004E1031"/>
    <w:rsid w:val="005A5F84"/>
    <w:rsid w:val="007A5066"/>
    <w:rsid w:val="007C5D87"/>
    <w:rsid w:val="00806567"/>
    <w:rsid w:val="00862B57"/>
    <w:rsid w:val="009703AD"/>
    <w:rsid w:val="00AB2F47"/>
    <w:rsid w:val="00B3751B"/>
    <w:rsid w:val="00C412B4"/>
    <w:rsid w:val="00CA4384"/>
    <w:rsid w:val="00D000DF"/>
    <w:rsid w:val="00D53A1B"/>
    <w:rsid w:val="00E640E1"/>
    <w:rsid w:val="00E72EBF"/>
    <w:rsid w:val="00FB53AE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94FDA20-CC37-446F-900A-5493E5C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user</cp:lastModifiedBy>
  <cp:revision>4</cp:revision>
  <cp:lastPrinted>2016-08-17T16:02:00Z</cp:lastPrinted>
  <dcterms:created xsi:type="dcterms:W3CDTF">2021-09-15T06:25:00Z</dcterms:created>
  <dcterms:modified xsi:type="dcterms:W3CDTF">2021-09-15T06:25:00Z</dcterms:modified>
</cp:coreProperties>
</file>